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B53A" w14:textId="1402C920" w:rsidR="00F36BCF" w:rsidRPr="00F36BCF" w:rsidRDefault="00313884" w:rsidP="00F36BCF">
      <w:pPr>
        <w:jc w:val="both"/>
        <w:rPr>
          <w:b/>
          <w:bCs/>
          <w:color w:val="35B5E9"/>
          <w:sz w:val="28"/>
          <w:szCs w:val="28"/>
        </w:rPr>
      </w:pPr>
      <w:r w:rsidRPr="00313884">
        <w:rPr>
          <w:b/>
          <w:bCs/>
          <w:color w:val="35B5E9"/>
          <w:sz w:val="28"/>
          <w:szCs w:val="28"/>
        </w:rPr>
        <w:t>Musterformulierung: Änderungsvertrag zur Reduzierung der Arbeitszeit</w:t>
      </w:r>
    </w:p>
    <w:p w14:paraId="20F91C46" w14:textId="4686F7D9" w:rsidR="00313884" w:rsidRDefault="00313884" w:rsidP="00313884">
      <w:pPr>
        <w:shd w:val="clear" w:color="auto" w:fill="FFFFFF"/>
        <w:spacing w:before="200"/>
        <w:jc w:val="both"/>
      </w:pPr>
      <w:r>
        <w:t>Der Arbeitsvertrag von Frau/Herrn ______ (</w:t>
      </w:r>
      <w:r w:rsidRPr="00313884">
        <w:rPr>
          <w:i/>
          <w:iCs/>
        </w:rPr>
        <w:t>Name</w:t>
      </w:r>
      <w:r>
        <w:t>) vom _____ (</w:t>
      </w:r>
      <w:r w:rsidRPr="00313884">
        <w:rPr>
          <w:i/>
          <w:iCs/>
        </w:rPr>
        <w:t>Datum</w:t>
      </w:r>
      <w:r>
        <w:t>) wird wie</w:t>
      </w:r>
      <w:r>
        <w:t xml:space="preserve"> </w:t>
      </w:r>
      <w:r>
        <w:t>folgt geändert:</w:t>
      </w:r>
    </w:p>
    <w:p w14:paraId="0FBE6D3E" w14:textId="77777777" w:rsidR="00313884" w:rsidRPr="00313884" w:rsidRDefault="00313884" w:rsidP="00313884">
      <w:pPr>
        <w:shd w:val="clear" w:color="auto" w:fill="FFFFFF"/>
        <w:spacing w:before="200"/>
        <w:jc w:val="both"/>
        <w:rPr>
          <w:b/>
          <w:bCs/>
        </w:rPr>
      </w:pPr>
      <w:r w:rsidRPr="00313884">
        <w:rPr>
          <w:b/>
          <w:bCs/>
        </w:rPr>
        <w:t>§ 1 Arbeitszeit</w:t>
      </w:r>
    </w:p>
    <w:p w14:paraId="7DF0F331" w14:textId="0BAC4A23" w:rsidR="00313884" w:rsidRDefault="00313884" w:rsidP="00313884">
      <w:pPr>
        <w:shd w:val="clear" w:color="auto" w:fill="FFFFFF"/>
        <w:spacing w:before="200"/>
        <w:jc w:val="both"/>
      </w:pPr>
      <w:r>
        <w:t>(1) Die regelmäßige Arbeitszeit beträgt ab dem _____ (</w:t>
      </w:r>
      <w:r w:rsidRPr="00313884">
        <w:rPr>
          <w:i/>
          <w:iCs/>
        </w:rPr>
        <w:t>Datum</w:t>
      </w:r>
      <w:r>
        <w:t>) _____ (</w:t>
      </w:r>
      <w:r w:rsidRPr="00313884">
        <w:rPr>
          <w:i/>
          <w:iCs/>
        </w:rPr>
        <w:t>Anzahl</w:t>
      </w:r>
      <w:r>
        <w:t>)</w:t>
      </w:r>
      <w:r>
        <w:t xml:space="preserve"> </w:t>
      </w:r>
      <w:r>
        <w:t>Stunden wöchentlich.</w:t>
      </w:r>
    </w:p>
    <w:p w14:paraId="1FAE9856" w14:textId="77777777" w:rsidR="00313884" w:rsidRDefault="00313884" w:rsidP="00313884">
      <w:pPr>
        <w:shd w:val="clear" w:color="auto" w:fill="FFFFFF"/>
        <w:spacing w:before="200"/>
        <w:jc w:val="both"/>
      </w:pPr>
      <w:r>
        <w:t>(2) Die wöchentliche Arbeitszeit wird wie folgt verteilt: ______ (konkrete Aufteilung).</w:t>
      </w:r>
    </w:p>
    <w:p w14:paraId="712B4627" w14:textId="34421DA9" w:rsidR="00313884" w:rsidRDefault="00313884" w:rsidP="00313884">
      <w:pPr>
        <w:shd w:val="clear" w:color="auto" w:fill="FFFFFF"/>
        <w:spacing w:before="200"/>
        <w:jc w:val="both"/>
      </w:pPr>
      <w:r>
        <w:t>(3) Der Arbeitgeber behält sich eine spätere Änderung der Lage der Arbeitszeit</w:t>
      </w:r>
      <w:r>
        <w:t xml:space="preserve"> </w:t>
      </w:r>
      <w:r>
        <w:t>vor, wenn das betriebliche Interesse daran das Interesse von Frau/Herrn</w:t>
      </w:r>
      <w:r>
        <w:t xml:space="preserve"> </w:t>
      </w:r>
      <w:r>
        <w:t>_____ (</w:t>
      </w:r>
      <w:r w:rsidRPr="00313884">
        <w:rPr>
          <w:i/>
          <w:iCs/>
        </w:rPr>
        <w:t>Name</w:t>
      </w:r>
      <w:r>
        <w:t>) erheblich überwiegt. Die Änderung der Lage der Arbeitszeit</w:t>
      </w:r>
      <w:r>
        <w:t xml:space="preserve"> </w:t>
      </w:r>
      <w:r>
        <w:t>wird der Arbeitgeber mit einer Frist von ___ (</w:t>
      </w:r>
      <w:r w:rsidRPr="00313884">
        <w:rPr>
          <w:i/>
          <w:iCs/>
        </w:rPr>
        <w:t>Anzahl</w:t>
      </w:r>
      <w:r>
        <w:t>) Monaten vorher ankündigen.</w:t>
      </w:r>
    </w:p>
    <w:p w14:paraId="242F30DE" w14:textId="77777777" w:rsidR="00313884" w:rsidRPr="00313884" w:rsidRDefault="00313884" w:rsidP="00313884">
      <w:pPr>
        <w:shd w:val="clear" w:color="auto" w:fill="FFFFFF"/>
        <w:spacing w:before="200"/>
        <w:jc w:val="both"/>
        <w:rPr>
          <w:b/>
          <w:bCs/>
        </w:rPr>
      </w:pPr>
      <w:r w:rsidRPr="00313884">
        <w:rPr>
          <w:b/>
          <w:bCs/>
        </w:rPr>
        <w:t>§ 2 Vergütung</w:t>
      </w:r>
    </w:p>
    <w:p w14:paraId="60D739D7" w14:textId="1B811E28" w:rsidR="00313884" w:rsidRDefault="00313884" w:rsidP="00313884">
      <w:pPr>
        <w:shd w:val="clear" w:color="auto" w:fill="FFFFFF"/>
        <w:spacing w:before="200"/>
        <w:jc w:val="both"/>
      </w:pPr>
      <w:r>
        <w:t>(1) Die monatliche Vergütung beträgt ab dem _____ (</w:t>
      </w:r>
      <w:r w:rsidRPr="00313884">
        <w:rPr>
          <w:i/>
          <w:iCs/>
        </w:rPr>
        <w:t>Datum</w:t>
      </w:r>
      <w:r>
        <w:t>) _____ (</w:t>
      </w:r>
      <w:r w:rsidRPr="00313884">
        <w:rPr>
          <w:i/>
          <w:iCs/>
        </w:rPr>
        <w:t>Betrag</w:t>
      </w:r>
      <w:r>
        <w:t>) €</w:t>
      </w:r>
      <w:r>
        <w:t xml:space="preserve"> </w:t>
      </w:r>
      <w:r>
        <w:t>brutto.</w:t>
      </w:r>
    </w:p>
    <w:p w14:paraId="5DBADCCE" w14:textId="6B31039E" w:rsidR="00313884" w:rsidRDefault="00313884" w:rsidP="00313884">
      <w:pPr>
        <w:shd w:val="clear" w:color="auto" w:fill="FFFFFF"/>
        <w:spacing w:before="200"/>
        <w:jc w:val="both"/>
      </w:pPr>
      <w:r>
        <w:t>(2) Alle übrigen geldwerten Vorteile und Leistungen des Arbeitgebers werden</w:t>
      </w:r>
      <w:r>
        <w:t xml:space="preserve"> </w:t>
      </w:r>
      <w:r>
        <w:t>ab dem _____ (</w:t>
      </w:r>
      <w:r w:rsidRPr="00313884">
        <w:rPr>
          <w:i/>
          <w:iCs/>
        </w:rPr>
        <w:t>Datum</w:t>
      </w:r>
      <w:r>
        <w:t>) pro Rata gemäß dem Verhältnis der bisherigen zur</w:t>
      </w:r>
      <w:r>
        <w:t xml:space="preserve"> </w:t>
      </w:r>
      <w:r>
        <w:t>neu vereinbarten Arbeitszeit gekürzt.</w:t>
      </w:r>
    </w:p>
    <w:p w14:paraId="64B5AB31" w14:textId="4E0C6D82" w:rsidR="00313884" w:rsidRDefault="00313884" w:rsidP="00313884">
      <w:pPr>
        <w:shd w:val="clear" w:color="auto" w:fill="FFFFFF"/>
        <w:spacing w:before="200"/>
        <w:jc w:val="both"/>
      </w:pPr>
      <w:r>
        <w:t>____________________________________________</w:t>
      </w:r>
    </w:p>
    <w:p w14:paraId="3F8A06E2" w14:textId="28756745" w:rsidR="00AB379D" w:rsidRPr="00313884" w:rsidRDefault="00313884" w:rsidP="00313884">
      <w:pPr>
        <w:shd w:val="clear" w:color="auto" w:fill="FFFFFF"/>
        <w:spacing w:before="200"/>
        <w:jc w:val="both"/>
        <w:rPr>
          <w:i/>
          <w:iCs/>
        </w:rPr>
      </w:pPr>
      <w:r w:rsidRPr="00313884">
        <w:rPr>
          <w:i/>
          <w:iCs/>
        </w:rPr>
        <w:t>Datum, Unterschriften Arbeitgeber/Arbeitnehmer/in</w:t>
      </w:r>
    </w:p>
    <w:sectPr w:rsidR="00AB379D" w:rsidRPr="00313884" w:rsidSect="0049022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7648" w14:textId="77777777" w:rsidR="00602D98" w:rsidRDefault="00602D98" w:rsidP="00645C6A">
      <w:pPr>
        <w:spacing w:after="0" w:line="240" w:lineRule="auto"/>
      </w:pPr>
      <w:r>
        <w:separator/>
      </w:r>
    </w:p>
  </w:endnote>
  <w:endnote w:type="continuationSeparator" w:id="0">
    <w:p w14:paraId="4AAA9980" w14:textId="77777777" w:rsidR="00602D98" w:rsidRDefault="00602D98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0DAE" w14:textId="1FBE6A89"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 xml:space="preserve">ähr | </w:t>
    </w:r>
    <w:r w:rsidR="00313884">
      <w:rPr>
        <w:b/>
        <w:color w:val="A6A6A6" w:themeColor="background1" w:themeShade="A6"/>
        <w:sz w:val="20"/>
        <w:szCs w:val="20"/>
      </w:rPr>
      <w:t>April</w:t>
    </w:r>
    <w:r w:rsidR="00305186">
      <w:rPr>
        <w:b/>
        <w:color w:val="A6A6A6" w:themeColor="background1" w:themeShade="A6"/>
        <w:sz w:val="20"/>
        <w:szCs w:val="20"/>
      </w:rPr>
      <w:t xml:space="preserve"> </w:t>
    </w:r>
    <w:r w:rsidR="00247089">
      <w:rPr>
        <w:b/>
        <w:color w:val="A6A6A6" w:themeColor="background1" w:themeShade="A6"/>
        <w:sz w:val="20"/>
        <w:szCs w:val="20"/>
      </w:rPr>
      <w:t>202</w:t>
    </w:r>
    <w:r w:rsidR="00B848CC">
      <w:rPr>
        <w:b/>
        <w:color w:val="A6A6A6" w:themeColor="background1" w:themeShade="A6"/>
        <w:sz w:val="20"/>
        <w:szCs w:val="20"/>
      </w:rPr>
      <w:t>2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92BD" w14:textId="77777777" w:rsidR="00602D98" w:rsidRDefault="00602D98" w:rsidP="00645C6A">
      <w:pPr>
        <w:spacing w:after="0" w:line="240" w:lineRule="auto"/>
      </w:pPr>
      <w:r>
        <w:separator/>
      </w:r>
    </w:p>
  </w:footnote>
  <w:footnote w:type="continuationSeparator" w:id="0">
    <w:p w14:paraId="7AB52C23" w14:textId="77777777" w:rsidR="00602D98" w:rsidRDefault="00602D98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960" w14:textId="77777777"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55F02A6" wp14:editId="68F58094">
          <wp:simplePos x="0" y="0"/>
          <wp:positionH relativeFrom="column">
            <wp:posOffset>65405</wp:posOffset>
          </wp:positionH>
          <wp:positionV relativeFrom="paragraph">
            <wp:posOffset>-384175</wp:posOffset>
          </wp:positionV>
          <wp:extent cx="5763895" cy="1126490"/>
          <wp:effectExtent l="19050" t="0" r="8255" b="0"/>
          <wp:wrapTight wrapText="bothSides">
            <wp:wrapPolygon edited="0">
              <wp:start x="13136" y="0"/>
              <wp:lineTo x="-71" y="1461"/>
              <wp:lineTo x="-71" y="21186"/>
              <wp:lineTo x="21631" y="21186"/>
              <wp:lineTo x="21631" y="20821"/>
              <wp:lineTo x="21560" y="19725"/>
              <wp:lineTo x="21274" y="17533"/>
              <wp:lineTo x="21417" y="15707"/>
              <wp:lineTo x="21060" y="14976"/>
              <wp:lineTo x="17348" y="11689"/>
              <wp:lineTo x="17419" y="6940"/>
              <wp:lineTo x="17490" y="4749"/>
              <wp:lineTo x="13707" y="0"/>
              <wp:lineTo x="13136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6028B9" w14:textId="77777777" w:rsidR="00645C6A" w:rsidRDefault="00645C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787A"/>
    <w:multiLevelType w:val="hybridMultilevel"/>
    <w:tmpl w:val="5394D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1B0A"/>
    <w:multiLevelType w:val="hybridMultilevel"/>
    <w:tmpl w:val="07F49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B31"/>
    <w:multiLevelType w:val="hybridMultilevel"/>
    <w:tmpl w:val="BCD6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9729A"/>
    <w:multiLevelType w:val="hybridMultilevel"/>
    <w:tmpl w:val="2D7EA576"/>
    <w:lvl w:ilvl="0" w:tplc="F848800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00702"/>
    <w:multiLevelType w:val="hybridMultilevel"/>
    <w:tmpl w:val="2FA2D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  <w:num w:numId="13">
    <w:abstractNumId w:val="8"/>
  </w:num>
  <w:num w:numId="14">
    <w:abstractNumId w:val="6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02113"/>
    <w:rsid w:val="0001435B"/>
    <w:rsid w:val="00023AAA"/>
    <w:rsid w:val="00025249"/>
    <w:rsid w:val="00032368"/>
    <w:rsid w:val="00050E6C"/>
    <w:rsid w:val="00051F3D"/>
    <w:rsid w:val="0006005D"/>
    <w:rsid w:val="000601F8"/>
    <w:rsid w:val="0008447A"/>
    <w:rsid w:val="000A5E1E"/>
    <w:rsid w:val="000C31FF"/>
    <w:rsid w:val="000C3AE1"/>
    <w:rsid w:val="000E72BD"/>
    <w:rsid w:val="000F3088"/>
    <w:rsid w:val="00115A20"/>
    <w:rsid w:val="00175EC2"/>
    <w:rsid w:val="00176B58"/>
    <w:rsid w:val="00184412"/>
    <w:rsid w:val="001D3BD9"/>
    <w:rsid w:val="001F2E91"/>
    <w:rsid w:val="001F2FFB"/>
    <w:rsid w:val="00204AC8"/>
    <w:rsid w:val="00214765"/>
    <w:rsid w:val="00215C0B"/>
    <w:rsid w:val="00220516"/>
    <w:rsid w:val="00223A10"/>
    <w:rsid w:val="00236A0F"/>
    <w:rsid w:val="00246DA5"/>
    <w:rsid w:val="00247089"/>
    <w:rsid w:val="00260092"/>
    <w:rsid w:val="002679D3"/>
    <w:rsid w:val="00291CBD"/>
    <w:rsid w:val="002A1510"/>
    <w:rsid w:val="002C0EDA"/>
    <w:rsid w:val="002E7BAF"/>
    <w:rsid w:val="002F6497"/>
    <w:rsid w:val="00301C76"/>
    <w:rsid w:val="00305186"/>
    <w:rsid w:val="00313884"/>
    <w:rsid w:val="0031736A"/>
    <w:rsid w:val="003215E5"/>
    <w:rsid w:val="003244AB"/>
    <w:rsid w:val="00331243"/>
    <w:rsid w:val="00347C99"/>
    <w:rsid w:val="003569C8"/>
    <w:rsid w:val="00357A62"/>
    <w:rsid w:val="0036289C"/>
    <w:rsid w:val="00380138"/>
    <w:rsid w:val="0038334A"/>
    <w:rsid w:val="00390830"/>
    <w:rsid w:val="003953DF"/>
    <w:rsid w:val="003B1F59"/>
    <w:rsid w:val="003B2309"/>
    <w:rsid w:val="003B2FD7"/>
    <w:rsid w:val="003C452F"/>
    <w:rsid w:val="003D20AA"/>
    <w:rsid w:val="003D5CD7"/>
    <w:rsid w:val="003E5E12"/>
    <w:rsid w:val="003E5EDE"/>
    <w:rsid w:val="003F607C"/>
    <w:rsid w:val="003F654C"/>
    <w:rsid w:val="004070CD"/>
    <w:rsid w:val="00412722"/>
    <w:rsid w:val="0041486C"/>
    <w:rsid w:val="0043127E"/>
    <w:rsid w:val="004341A3"/>
    <w:rsid w:val="00440FF0"/>
    <w:rsid w:val="00472A09"/>
    <w:rsid w:val="00483B92"/>
    <w:rsid w:val="00490223"/>
    <w:rsid w:val="00496D55"/>
    <w:rsid w:val="004B38F2"/>
    <w:rsid w:val="004B55E2"/>
    <w:rsid w:val="004B79DF"/>
    <w:rsid w:val="004C0C9A"/>
    <w:rsid w:val="004E4B9B"/>
    <w:rsid w:val="004E7254"/>
    <w:rsid w:val="004F33BA"/>
    <w:rsid w:val="004F4A89"/>
    <w:rsid w:val="0051067E"/>
    <w:rsid w:val="00513E9E"/>
    <w:rsid w:val="00515C6E"/>
    <w:rsid w:val="00520337"/>
    <w:rsid w:val="00522D51"/>
    <w:rsid w:val="00536E85"/>
    <w:rsid w:val="00543963"/>
    <w:rsid w:val="00563AF9"/>
    <w:rsid w:val="0057302D"/>
    <w:rsid w:val="00573099"/>
    <w:rsid w:val="005937EB"/>
    <w:rsid w:val="005A0881"/>
    <w:rsid w:val="005A172C"/>
    <w:rsid w:val="005C1193"/>
    <w:rsid w:val="005C6387"/>
    <w:rsid w:val="005D389E"/>
    <w:rsid w:val="005D435B"/>
    <w:rsid w:val="005E244B"/>
    <w:rsid w:val="005E24A6"/>
    <w:rsid w:val="005E6C19"/>
    <w:rsid w:val="005F0E15"/>
    <w:rsid w:val="005F24D1"/>
    <w:rsid w:val="00602D98"/>
    <w:rsid w:val="00617188"/>
    <w:rsid w:val="00645C6A"/>
    <w:rsid w:val="006577C5"/>
    <w:rsid w:val="006611B8"/>
    <w:rsid w:val="00661328"/>
    <w:rsid w:val="006764BB"/>
    <w:rsid w:val="00693BAF"/>
    <w:rsid w:val="00696D37"/>
    <w:rsid w:val="006A0205"/>
    <w:rsid w:val="006B65DA"/>
    <w:rsid w:val="006D0E57"/>
    <w:rsid w:val="007116C8"/>
    <w:rsid w:val="00712DFF"/>
    <w:rsid w:val="0074495D"/>
    <w:rsid w:val="00757D09"/>
    <w:rsid w:val="007600B2"/>
    <w:rsid w:val="007A5221"/>
    <w:rsid w:val="007A7697"/>
    <w:rsid w:val="007C20F8"/>
    <w:rsid w:val="007D7ACB"/>
    <w:rsid w:val="007F1A43"/>
    <w:rsid w:val="007F3DE0"/>
    <w:rsid w:val="007F70D2"/>
    <w:rsid w:val="007F775F"/>
    <w:rsid w:val="00801424"/>
    <w:rsid w:val="008340E6"/>
    <w:rsid w:val="008441A4"/>
    <w:rsid w:val="0084456B"/>
    <w:rsid w:val="00844828"/>
    <w:rsid w:val="008455B8"/>
    <w:rsid w:val="008504E5"/>
    <w:rsid w:val="0085348B"/>
    <w:rsid w:val="008558CB"/>
    <w:rsid w:val="008759A4"/>
    <w:rsid w:val="0087711D"/>
    <w:rsid w:val="00883531"/>
    <w:rsid w:val="00897835"/>
    <w:rsid w:val="008A121C"/>
    <w:rsid w:val="008A740D"/>
    <w:rsid w:val="008D35F9"/>
    <w:rsid w:val="008D4079"/>
    <w:rsid w:val="008E313F"/>
    <w:rsid w:val="008E5830"/>
    <w:rsid w:val="008F1FBF"/>
    <w:rsid w:val="009066D8"/>
    <w:rsid w:val="009070B7"/>
    <w:rsid w:val="00910DC7"/>
    <w:rsid w:val="00932AEE"/>
    <w:rsid w:val="00936BAB"/>
    <w:rsid w:val="0095457B"/>
    <w:rsid w:val="009633C5"/>
    <w:rsid w:val="009975D0"/>
    <w:rsid w:val="009D1ADA"/>
    <w:rsid w:val="009F0DC0"/>
    <w:rsid w:val="00A004A2"/>
    <w:rsid w:val="00A004F9"/>
    <w:rsid w:val="00A05A71"/>
    <w:rsid w:val="00A10CA8"/>
    <w:rsid w:val="00A20389"/>
    <w:rsid w:val="00A219FD"/>
    <w:rsid w:val="00A27FB3"/>
    <w:rsid w:val="00A3152D"/>
    <w:rsid w:val="00A61BD9"/>
    <w:rsid w:val="00AA3A2C"/>
    <w:rsid w:val="00AB379D"/>
    <w:rsid w:val="00AD5471"/>
    <w:rsid w:val="00AF2E21"/>
    <w:rsid w:val="00AF2F03"/>
    <w:rsid w:val="00AF4991"/>
    <w:rsid w:val="00B001FF"/>
    <w:rsid w:val="00B00920"/>
    <w:rsid w:val="00B22F59"/>
    <w:rsid w:val="00B43316"/>
    <w:rsid w:val="00B43FEC"/>
    <w:rsid w:val="00B848CC"/>
    <w:rsid w:val="00BA146E"/>
    <w:rsid w:val="00BA1754"/>
    <w:rsid w:val="00BB4A9D"/>
    <w:rsid w:val="00BC0A97"/>
    <w:rsid w:val="00BD7589"/>
    <w:rsid w:val="00BE55DA"/>
    <w:rsid w:val="00C22004"/>
    <w:rsid w:val="00C265BB"/>
    <w:rsid w:val="00C316D7"/>
    <w:rsid w:val="00C42120"/>
    <w:rsid w:val="00C5133A"/>
    <w:rsid w:val="00C65C33"/>
    <w:rsid w:val="00C804F4"/>
    <w:rsid w:val="00C8177C"/>
    <w:rsid w:val="00CA130B"/>
    <w:rsid w:val="00CA4A57"/>
    <w:rsid w:val="00CC67DA"/>
    <w:rsid w:val="00CD7D16"/>
    <w:rsid w:val="00CE2E26"/>
    <w:rsid w:val="00D2731C"/>
    <w:rsid w:val="00D45EE9"/>
    <w:rsid w:val="00D522F0"/>
    <w:rsid w:val="00D55C5A"/>
    <w:rsid w:val="00D66154"/>
    <w:rsid w:val="00D710C0"/>
    <w:rsid w:val="00D874CC"/>
    <w:rsid w:val="00DB6093"/>
    <w:rsid w:val="00DC1C5E"/>
    <w:rsid w:val="00E05B92"/>
    <w:rsid w:val="00E36682"/>
    <w:rsid w:val="00E51F84"/>
    <w:rsid w:val="00E520F3"/>
    <w:rsid w:val="00E547CA"/>
    <w:rsid w:val="00E7502B"/>
    <w:rsid w:val="00E80A31"/>
    <w:rsid w:val="00E82397"/>
    <w:rsid w:val="00EC1E92"/>
    <w:rsid w:val="00EC7654"/>
    <w:rsid w:val="00F2212A"/>
    <w:rsid w:val="00F258B4"/>
    <w:rsid w:val="00F320B0"/>
    <w:rsid w:val="00F36BCF"/>
    <w:rsid w:val="00F466AB"/>
    <w:rsid w:val="00F54BED"/>
    <w:rsid w:val="00F710BC"/>
    <w:rsid w:val="00F948C1"/>
    <w:rsid w:val="00F9761D"/>
    <w:rsid w:val="00FA0246"/>
    <w:rsid w:val="00FB6526"/>
    <w:rsid w:val="00FD0301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B8C6"/>
  <w15:docId w15:val="{E1AF53E5-CBB7-4EF3-B38B-87591D8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9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8DA2-E77F-4B3A-B905-2CD302C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dany.roth@web.de</cp:lastModifiedBy>
  <cp:revision>2</cp:revision>
  <dcterms:created xsi:type="dcterms:W3CDTF">2022-03-30T08:16:00Z</dcterms:created>
  <dcterms:modified xsi:type="dcterms:W3CDTF">2022-03-30T08:16:00Z</dcterms:modified>
</cp:coreProperties>
</file>